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5D14C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4CC3CDB" wp14:editId="3A4778F9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B49B1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5A56F985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5AF4493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3FE68C66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A50C76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8DBB174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339DE3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1A3CD2ED" w14:textId="77777777" w:rsidR="00454CB2" w:rsidRPr="00702B87" w:rsidRDefault="00454CB2" w:rsidP="00454CB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749030" w14:textId="62CF1CA9" w:rsidR="00454CB2" w:rsidRPr="00702B87" w:rsidRDefault="00454CB2" w:rsidP="00454CB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56</w:t>
      </w:r>
    </w:p>
    <w:p w14:paraId="66309044" w14:textId="77777777" w:rsidR="00885077" w:rsidRPr="00454CB2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12"/>
        <w:gridCol w:w="3826"/>
      </w:tblGrid>
      <w:tr w:rsidR="00885077" w:rsidRPr="00FD0462" w14:paraId="298348C7" w14:textId="77777777" w:rsidTr="004A00C2">
        <w:tc>
          <w:tcPr>
            <w:tcW w:w="5812" w:type="dxa"/>
          </w:tcPr>
          <w:p w14:paraId="701B8121" w14:textId="7374E3A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1C3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Ширмівського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1C34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Слотвінської С.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3826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EE5B7CF" w14:textId="21D6B5F3" w:rsidR="00582725" w:rsidRDefault="00582725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1C34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Ширмівського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1C34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Слотвінської С.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39A0F03" w14:textId="77777777" w:rsidR="00582725" w:rsidRPr="006E70AC" w:rsidRDefault="00582725" w:rsidP="0058272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83EBA4F" w14:textId="77777777" w:rsidR="00582725" w:rsidRDefault="00582725" w:rsidP="0058272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797E48D4" w14:textId="77777777" w:rsidR="00582725" w:rsidRPr="006E70AC" w:rsidRDefault="00582725" w:rsidP="005827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19999CF3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1C343C" w:rsidRPr="0058272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Ширмівського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1C343C" w:rsidRPr="0058272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Слотвінської Світлани Володимирівни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6761B9D3" w14:textId="77777777" w:rsidR="00DD5DAE" w:rsidRPr="00DD5DAE" w:rsidRDefault="00DD5DAE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6BCE2A0F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454C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3D08680A" w:rsidR="00D95F55" w:rsidRPr="00554934" w:rsidRDefault="00454CB2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872E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="00D95F55"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356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9DB5706" w14:textId="77777777" w:rsidR="001C343C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1C34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Ширмівського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505BB92A" w:rsidR="0084055D" w:rsidRPr="00554934" w:rsidRDefault="001C343C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Слотвінської С. В.</w:t>
      </w:r>
      <w:r w:rsidR="00D95F55"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55ABAAE9" w14:textId="4A5A7BFA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6-1частини першої статті 26, частиною четвертою ст.54-1 Закону України «Про місцеве самоврядування в Україні», Положенням про старосту затвердженого рішенням 17 сесії Погребищенської міської ради 8 скликання від 07.10.2021 року № 202-17-81/1565   </w:t>
      </w:r>
      <w:r w:rsidRPr="003A5E37">
        <w:rPr>
          <w:rFonts w:ascii="Times New Roman" w:hAnsi="Times New Roman" w:cs="Times New Roman"/>
          <w:bCs/>
          <w:sz w:val="28"/>
          <w:szCs w:val="28"/>
        </w:rPr>
        <w:t>зі змінами та доповненнями, внесеними та затвердженими рішенням 34 сесії Погребищенської міської ради 8 скликання від 27.10.2022 року №1045</w:t>
      </w:r>
      <w:r w:rsidRPr="003A5E37">
        <w:rPr>
          <w:rFonts w:ascii="Times New Roman" w:hAnsi="Times New Roman" w:cs="Times New Roman"/>
          <w:sz w:val="28"/>
          <w:szCs w:val="28"/>
        </w:rPr>
        <w:t xml:space="preserve"> я, Слотвінська Світлана</w:t>
      </w:r>
      <w:r w:rsidR="00011D11" w:rsidRPr="003A5E37">
        <w:rPr>
          <w:rFonts w:ascii="Times New Roman" w:hAnsi="Times New Roman" w:cs="Times New Roman"/>
          <w:sz w:val="28"/>
          <w:szCs w:val="28"/>
        </w:rPr>
        <w:t>,</w:t>
      </w:r>
      <w:r w:rsidRPr="003A5E37">
        <w:rPr>
          <w:rFonts w:ascii="Times New Roman" w:hAnsi="Times New Roman" w:cs="Times New Roman"/>
          <w:sz w:val="28"/>
          <w:szCs w:val="28"/>
        </w:rPr>
        <w:t xml:space="preserve"> староста Ширмівського старостинського округу Погребищенської міської ради, звітую про результати своєї  діяльності за 2025 рік.</w:t>
      </w:r>
    </w:p>
    <w:p w14:paraId="35C89CE3" w14:textId="63A63C7B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У своїй роботі керувалась законодавчими актами України, виконувала доручення Погребищенської  міської ради та її виконавчого комітету, міського голови, забезпечувала  надання необхідної інформації та виконувала інші повноваження, передбачені чинним законодавством. </w:t>
      </w:r>
    </w:p>
    <w:p w14:paraId="6C378E0C" w14:textId="5627688A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Як член виконавчого комітету  Погребищенської міської ради  брала участь у його засіданнях, представляючи інтереси  жителів Ширмівського старостинського округу. Постійно здійснювала прийом громадян.</w:t>
      </w:r>
    </w:p>
    <w:p w14:paraId="2A515D8B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7E68A7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Загальна характеристика старостинського округу</w:t>
      </w:r>
    </w:p>
    <w:p w14:paraId="5E7BAAD3" w14:textId="69B90A73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До складу Ширмівського старостинського округу вход</w:t>
      </w:r>
      <w:r w:rsidR="00011D11" w:rsidRPr="003A5E37">
        <w:rPr>
          <w:rFonts w:ascii="Times New Roman" w:hAnsi="Times New Roman" w:cs="Times New Roman"/>
          <w:sz w:val="28"/>
          <w:szCs w:val="28"/>
        </w:rPr>
        <w:t>я</w:t>
      </w:r>
      <w:r w:rsidRPr="003A5E37">
        <w:rPr>
          <w:rFonts w:ascii="Times New Roman" w:hAnsi="Times New Roman" w:cs="Times New Roman"/>
          <w:sz w:val="28"/>
          <w:szCs w:val="28"/>
        </w:rPr>
        <w:t>ть село Ширмівка, село Свитинці та село Соснівка.</w:t>
      </w:r>
    </w:p>
    <w:p w14:paraId="6A327195" w14:textId="3FF5AC7D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Кількість населення :</w:t>
      </w:r>
    </w:p>
    <w:p w14:paraId="2C3C5DF6" w14:textId="2D2C323D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Ширмівка </w:t>
      </w:r>
      <w:r w:rsidR="00011D11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346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22ED715F" w14:textId="1CE9EC27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Свитинці </w:t>
      </w:r>
      <w:r w:rsidR="00011D11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86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0A231C89" w14:textId="6DF24F18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Соснівка </w:t>
      </w:r>
      <w:r w:rsidR="00011D11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72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особи.</w:t>
      </w:r>
    </w:p>
    <w:p w14:paraId="2BA31C7D" w14:textId="701343B1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Станом на 1 січня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2026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року чисельність наявного населення в 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окрузі </w:t>
      </w:r>
      <w:r w:rsidRPr="003A5E37">
        <w:rPr>
          <w:rFonts w:ascii="Times New Roman" w:hAnsi="Times New Roman" w:cs="Times New Roman"/>
          <w:sz w:val="28"/>
          <w:szCs w:val="28"/>
        </w:rPr>
        <w:t>становить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504 ос</w:t>
      </w:r>
      <w:r w:rsidR="00011D11" w:rsidRPr="003A5E37">
        <w:rPr>
          <w:rFonts w:ascii="Times New Roman" w:hAnsi="Times New Roman" w:cs="Times New Roman"/>
          <w:sz w:val="28"/>
          <w:szCs w:val="28"/>
        </w:rPr>
        <w:t>оби</w:t>
      </w:r>
      <w:r w:rsidRPr="003A5E37">
        <w:rPr>
          <w:rFonts w:ascii="Times New Roman" w:hAnsi="Times New Roman" w:cs="Times New Roman"/>
          <w:sz w:val="28"/>
          <w:szCs w:val="28"/>
        </w:rPr>
        <w:t>, із них:</w:t>
      </w:r>
    </w:p>
    <w:p w14:paraId="2B88B9E9" w14:textId="44E49910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д</w:t>
      </w:r>
      <w:r w:rsidR="00DD5DAE" w:rsidRPr="003A5E37">
        <w:rPr>
          <w:rFonts w:ascii="Times New Roman" w:hAnsi="Times New Roman" w:cs="Times New Roman"/>
          <w:sz w:val="28"/>
          <w:szCs w:val="28"/>
        </w:rPr>
        <w:t>ошкільного віку - 13 осіб;</w:t>
      </w:r>
    </w:p>
    <w:p w14:paraId="3750E03C" w14:textId="60E39408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ш</w:t>
      </w:r>
      <w:r w:rsidR="00DD5DAE" w:rsidRPr="003A5E37">
        <w:rPr>
          <w:rFonts w:ascii="Times New Roman" w:hAnsi="Times New Roman" w:cs="Times New Roman"/>
          <w:sz w:val="28"/>
          <w:szCs w:val="28"/>
        </w:rPr>
        <w:t>кільного віку - 41  ос</w:t>
      </w:r>
      <w:r w:rsidRPr="003A5E37">
        <w:rPr>
          <w:rFonts w:ascii="Times New Roman" w:hAnsi="Times New Roman" w:cs="Times New Roman"/>
          <w:sz w:val="28"/>
          <w:szCs w:val="28"/>
        </w:rPr>
        <w:t>оба</w:t>
      </w:r>
      <w:r w:rsidR="00DD5DAE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34B7274D" w14:textId="15B2E162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рацездатного населення – 258 осіб;</w:t>
      </w:r>
    </w:p>
    <w:p w14:paraId="716B9614" w14:textId="682857B2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енсіонери -  181 ос</w:t>
      </w:r>
      <w:r w:rsidRPr="003A5E37">
        <w:rPr>
          <w:rFonts w:ascii="Times New Roman" w:hAnsi="Times New Roman" w:cs="Times New Roman"/>
          <w:sz w:val="28"/>
          <w:szCs w:val="28"/>
        </w:rPr>
        <w:t>оба</w:t>
      </w:r>
      <w:r w:rsidR="00DD5DAE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476966B1" w14:textId="6EB93ECC" w:rsidR="00DD5DAE" w:rsidRPr="003A5E37" w:rsidRDefault="00011D11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в</w:t>
      </w:r>
      <w:r w:rsidR="00DD5DAE" w:rsidRPr="003A5E37">
        <w:rPr>
          <w:rFonts w:ascii="Times New Roman" w:hAnsi="Times New Roman" w:cs="Times New Roman"/>
          <w:sz w:val="28"/>
          <w:szCs w:val="28"/>
        </w:rPr>
        <w:t>нутрішньо переміщені особи -11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осіб;</w:t>
      </w:r>
    </w:p>
    <w:p w14:paraId="31955DA8" w14:textId="64B6D37B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без реєстрації – 20 осіб</w:t>
      </w:r>
      <w:r w:rsidR="00011D11" w:rsidRPr="003A5E37">
        <w:rPr>
          <w:rFonts w:ascii="Times New Roman" w:hAnsi="Times New Roman" w:cs="Times New Roman"/>
          <w:sz w:val="28"/>
          <w:szCs w:val="28"/>
        </w:rPr>
        <w:t>.</w:t>
      </w:r>
    </w:p>
    <w:p w14:paraId="4A36C934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D19B32" w14:textId="3134F5F6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5E37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011D11" w:rsidRPr="003A5E37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3A5E37">
        <w:rPr>
          <w:rFonts w:ascii="Times New Roman" w:hAnsi="Times New Roman" w:cs="Times New Roman"/>
          <w:b/>
          <w:bCs/>
          <w:sz w:val="28"/>
          <w:szCs w:val="28"/>
        </w:rPr>
        <w:t>2026року</w:t>
      </w:r>
      <w:r w:rsidR="00011D11" w:rsidRPr="003A5E3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EEAA0E9" w14:textId="63258209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рибуло – 2 особи</w:t>
      </w:r>
      <w:r w:rsidRPr="003A5E37">
        <w:rPr>
          <w:rFonts w:ascii="Times New Roman" w:hAnsi="Times New Roman" w:cs="Times New Roman"/>
          <w:sz w:val="28"/>
          <w:szCs w:val="28"/>
        </w:rPr>
        <w:t>;</w:t>
      </w:r>
    </w:p>
    <w:p w14:paraId="4A2BDCEA" w14:textId="4541D068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в</w:t>
      </w:r>
      <w:r w:rsidR="00DD5DAE" w:rsidRPr="003A5E37">
        <w:rPr>
          <w:rFonts w:ascii="Times New Roman" w:hAnsi="Times New Roman" w:cs="Times New Roman"/>
          <w:sz w:val="28"/>
          <w:szCs w:val="28"/>
        </w:rPr>
        <w:t>ибуло – 6</w:t>
      </w:r>
      <w:r w:rsidRPr="003A5E37">
        <w:rPr>
          <w:rFonts w:ascii="Times New Roman" w:hAnsi="Times New Roman" w:cs="Times New Roman"/>
          <w:sz w:val="28"/>
          <w:szCs w:val="28"/>
        </w:rPr>
        <w:t xml:space="preserve"> осіб;</w:t>
      </w:r>
    </w:p>
    <w:p w14:paraId="0FC6E7C9" w14:textId="4621B687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DD5DAE" w:rsidRPr="003A5E37">
        <w:rPr>
          <w:rFonts w:ascii="Times New Roman" w:hAnsi="Times New Roman" w:cs="Times New Roman"/>
          <w:sz w:val="28"/>
          <w:szCs w:val="28"/>
        </w:rPr>
        <w:t>ародилося -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3</w:t>
      </w:r>
      <w:r w:rsidRPr="003A5E37">
        <w:rPr>
          <w:rFonts w:ascii="Times New Roman" w:hAnsi="Times New Roman" w:cs="Times New Roman"/>
          <w:sz w:val="28"/>
          <w:szCs w:val="28"/>
        </w:rPr>
        <w:t xml:space="preserve"> особи;</w:t>
      </w:r>
    </w:p>
    <w:p w14:paraId="5CB6B746" w14:textId="7C1ED6C1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</w:t>
      </w:r>
      <w:r w:rsidR="00DD5DAE" w:rsidRPr="003A5E37">
        <w:rPr>
          <w:rFonts w:ascii="Times New Roman" w:hAnsi="Times New Roman" w:cs="Times New Roman"/>
          <w:sz w:val="28"/>
          <w:szCs w:val="28"/>
        </w:rPr>
        <w:t>омерло -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11осіб.</w:t>
      </w:r>
    </w:p>
    <w:p w14:paraId="4AEA3DE7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1ED8A" w14:textId="1F6A451D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Соціальний захист населення</w:t>
      </w:r>
    </w:p>
    <w:p w14:paraId="7BB9263F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На території  старостинського  округу  проживають:</w:t>
      </w:r>
    </w:p>
    <w:p w14:paraId="08FD48C2" w14:textId="77777777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7 багатодітних сімей, у яких виховується  23 дітей (одна з яких є родиною внутрішньо переміщених осіб.);</w:t>
      </w:r>
    </w:p>
    <w:p w14:paraId="77DCF657" w14:textId="77777777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29 учасників бойових дій;</w:t>
      </w:r>
    </w:p>
    <w:p w14:paraId="72E36CD3" w14:textId="1664422C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6 осіб з інвалідністю внаслідок війни;</w:t>
      </w:r>
    </w:p>
    <w:p w14:paraId="19D2D95C" w14:textId="28D23A18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8 осіб, які потребують стороннього догляду. Соціальне обслуговування здійсню</w:t>
      </w:r>
      <w:r w:rsidR="00011D11" w:rsidRPr="003A5E37">
        <w:rPr>
          <w:rFonts w:ascii="Times New Roman" w:hAnsi="Times New Roman" w:cs="Times New Roman"/>
          <w:sz w:val="28"/>
          <w:szCs w:val="28"/>
        </w:rPr>
        <w:t>ють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011D11" w:rsidRPr="003A5E37">
        <w:rPr>
          <w:rFonts w:ascii="Times New Roman" w:hAnsi="Times New Roman" w:cs="Times New Roman"/>
          <w:sz w:val="28"/>
          <w:szCs w:val="28"/>
        </w:rPr>
        <w:t>с</w:t>
      </w:r>
      <w:r w:rsidRPr="003A5E37">
        <w:rPr>
          <w:rFonts w:ascii="Times New Roman" w:hAnsi="Times New Roman" w:cs="Times New Roman"/>
          <w:sz w:val="28"/>
          <w:szCs w:val="28"/>
        </w:rPr>
        <w:t>оціальн</w:t>
      </w:r>
      <w:r w:rsidR="00011D11" w:rsidRPr="003A5E37">
        <w:rPr>
          <w:rFonts w:ascii="Times New Roman" w:hAnsi="Times New Roman" w:cs="Times New Roman"/>
          <w:sz w:val="28"/>
          <w:szCs w:val="28"/>
        </w:rPr>
        <w:t>і</w:t>
      </w:r>
      <w:r w:rsidRPr="003A5E37">
        <w:rPr>
          <w:rFonts w:ascii="Times New Roman" w:hAnsi="Times New Roman" w:cs="Times New Roman"/>
          <w:sz w:val="28"/>
          <w:szCs w:val="28"/>
        </w:rPr>
        <w:t xml:space="preserve"> робітник</w:t>
      </w:r>
      <w:r w:rsidR="00011D11" w:rsidRPr="003A5E37">
        <w:rPr>
          <w:rFonts w:ascii="Times New Roman" w:hAnsi="Times New Roman" w:cs="Times New Roman"/>
          <w:sz w:val="28"/>
          <w:szCs w:val="28"/>
        </w:rPr>
        <w:t>и</w:t>
      </w:r>
      <w:r w:rsidRPr="003A5E37">
        <w:rPr>
          <w:rFonts w:ascii="Times New Roman" w:hAnsi="Times New Roman" w:cs="Times New Roman"/>
          <w:sz w:val="28"/>
          <w:szCs w:val="28"/>
        </w:rPr>
        <w:t xml:space="preserve"> Тарасюк В.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І. та Мількевич Л.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В.</w:t>
      </w:r>
      <w:r w:rsidR="00011D11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48E957E4" w14:textId="6B2025C2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3особи  сім’ї заги</w:t>
      </w:r>
      <w:r w:rsidR="00011D11" w:rsidRPr="003A5E37">
        <w:rPr>
          <w:rFonts w:ascii="Times New Roman" w:hAnsi="Times New Roman" w:cs="Times New Roman"/>
          <w:sz w:val="28"/>
          <w:szCs w:val="28"/>
        </w:rPr>
        <w:t>блих;</w:t>
      </w:r>
    </w:p>
    <w:p w14:paraId="3ADDABE2" w14:textId="4540D911" w:rsidR="00DD5DAE" w:rsidRPr="003A5E37" w:rsidRDefault="00DD5DAE" w:rsidP="00DD5DA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1 особа учасник ліквідації ЧА</w:t>
      </w:r>
      <w:r w:rsidR="00011D11" w:rsidRPr="003A5E37">
        <w:rPr>
          <w:rFonts w:ascii="Times New Roman" w:hAnsi="Times New Roman" w:cs="Times New Roman"/>
          <w:sz w:val="28"/>
          <w:szCs w:val="28"/>
        </w:rPr>
        <w:t>Е</w:t>
      </w:r>
      <w:r w:rsidRPr="003A5E37">
        <w:rPr>
          <w:rFonts w:ascii="Times New Roman" w:hAnsi="Times New Roman" w:cs="Times New Roman"/>
          <w:sz w:val="28"/>
          <w:szCs w:val="28"/>
        </w:rPr>
        <w:t>С 3 категорі</w:t>
      </w:r>
      <w:r w:rsidR="00011D11" w:rsidRPr="003A5E37">
        <w:rPr>
          <w:rFonts w:ascii="Times New Roman" w:hAnsi="Times New Roman" w:cs="Times New Roman"/>
          <w:sz w:val="28"/>
          <w:szCs w:val="28"/>
        </w:rPr>
        <w:t>ї.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17BFB6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229550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 xml:space="preserve">Соціальна  інфраструктура </w:t>
      </w:r>
    </w:p>
    <w:p w14:paraId="58C702FD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65CA9773" w14:textId="14FCA757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</w:t>
      </w:r>
      <w:r w:rsidR="00DD5DAE" w:rsidRPr="003A5E37">
        <w:rPr>
          <w:rFonts w:ascii="Times New Roman" w:hAnsi="Times New Roman" w:cs="Times New Roman"/>
          <w:sz w:val="28"/>
          <w:szCs w:val="28"/>
        </w:rPr>
        <w:t>.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Ширмівка:</w:t>
      </w:r>
    </w:p>
    <w:p w14:paraId="133FE920" w14:textId="691171CF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комунальний заклад «Ширмівський ліцей» ,фельдшерсько-акушерський пункт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Ширмівка, Ширмівський будинок культури та сільська бібліотека,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п</w:t>
      </w:r>
      <w:r w:rsidRPr="003A5E37">
        <w:rPr>
          <w:rFonts w:ascii="Times New Roman" w:hAnsi="Times New Roman" w:cs="Times New Roman"/>
          <w:sz w:val="28"/>
          <w:szCs w:val="28"/>
        </w:rPr>
        <w:t>рацює пересувне відділення поштового зв’язку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Ширмівка.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1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продуктовий  магазин, як</w:t>
      </w:r>
      <w:r w:rsidR="00011D11" w:rsidRPr="003A5E37">
        <w:rPr>
          <w:rFonts w:ascii="Times New Roman" w:hAnsi="Times New Roman" w:cs="Times New Roman"/>
          <w:sz w:val="28"/>
          <w:szCs w:val="28"/>
        </w:rPr>
        <w:t>ий</w:t>
      </w:r>
      <w:r w:rsidRPr="003A5E37">
        <w:rPr>
          <w:rFonts w:ascii="Times New Roman" w:hAnsi="Times New Roman" w:cs="Times New Roman"/>
          <w:sz w:val="28"/>
          <w:szCs w:val="28"/>
        </w:rPr>
        <w:t xml:space="preserve"> забезпечу</w:t>
      </w:r>
      <w:r w:rsidR="00011D11" w:rsidRPr="003A5E37">
        <w:rPr>
          <w:rFonts w:ascii="Times New Roman" w:hAnsi="Times New Roman" w:cs="Times New Roman"/>
          <w:sz w:val="28"/>
          <w:szCs w:val="28"/>
        </w:rPr>
        <w:t>є</w:t>
      </w:r>
      <w:r w:rsidRPr="003A5E37">
        <w:rPr>
          <w:rFonts w:ascii="Times New Roman" w:hAnsi="Times New Roman" w:cs="Times New Roman"/>
          <w:sz w:val="28"/>
          <w:szCs w:val="28"/>
        </w:rPr>
        <w:t xml:space="preserve"> населення необхідними продуктами харчування та промисловими товарами</w:t>
      </w:r>
      <w:r w:rsidR="00011D11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15DF25E7" w14:textId="38914AF7" w:rsidR="00DD5DAE" w:rsidRPr="003A5E37" w:rsidRDefault="00011D11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</w:t>
      </w:r>
      <w:r w:rsidR="00DD5DAE" w:rsidRPr="003A5E37">
        <w:rPr>
          <w:rFonts w:ascii="Times New Roman" w:hAnsi="Times New Roman" w:cs="Times New Roman"/>
          <w:sz w:val="28"/>
          <w:szCs w:val="28"/>
        </w:rPr>
        <w:t>.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DD5DAE" w:rsidRPr="003A5E37">
        <w:rPr>
          <w:rFonts w:ascii="Times New Roman" w:hAnsi="Times New Roman" w:cs="Times New Roman"/>
          <w:sz w:val="28"/>
          <w:szCs w:val="28"/>
        </w:rPr>
        <w:t>Свитинці:</w:t>
      </w:r>
    </w:p>
    <w:p w14:paraId="2CBDC804" w14:textId="2DFFED3C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сільський клуб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Свитинці. Працює пересувне відділення поштового зв’язку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</w:t>
      </w:r>
      <w:r w:rsidR="00011D11" w:rsidRPr="003A5E37">
        <w:rPr>
          <w:rFonts w:ascii="Times New Roman" w:hAnsi="Times New Roman" w:cs="Times New Roman"/>
          <w:sz w:val="28"/>
          <w:szCs w:val="28"/>
        </w:rPr>
        <w:t>,</w:t>
      </w:r>
      <w:r w:rsidRPr="003A5E37">
        <w:rPr>
          <w:rFonts w:ascii="Times New Roman" w:hAnsi="Times New Roman" w:cs="Times New Roman"/>
          <w:sz w:val="28"/>
          <w:szCs w:val="28"/>
        </w:rPr>
        <w:t xml:space="preserve"> фельдшерсько-акушерський пункт</w:t>
      </w:r>
      <w:r w:rsidR="00011D11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07AF04AB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с. Соснівка </w:t>
      </w:r>
    </w:p>
    <w:p w14:paraId="6052C4F9" w14:textId="775BE911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Працює пересувне відділення поштового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зв’язку,</w:t>
      </w:r>
      <w:r w:rsidRPr="003A5E37">
        <w:rPr>
          <w:rFonts w:ascii="Times New Roman" w:hAnsi="Times New Roman" w:cs="Times New Roman"/>
          <w:sz w:val="28"/>
          <w:szCs w:val="28"/>
        </w:rPr>
        <w:t xml:space="preserve"> фельдшерсько-акушерський пункт:</w:t>
      </w:r>
    </w:p>
    <w:p w14:paraId="4E0D213B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5B6EC7" w14:textId="1755B4F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Робота зі зверненнями громадян</w:t>
      </w:r>
    </w:p>
    <w:p w14:paraId="1F66B27E" w14:textId="293396EA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особистий прийом громадян проводиться щоденно незалежно від встановленого графіка.</w:t>
      </w:r>
    </w:p>
    <w:p w14:paraId="41DA5FB1" w14:textId="1C093B45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Здійснюється контроль за перевезенням пільгових категорій громадян на приміському автобусному маршруті загального користування. Ведеться облік , зберігання та оновлення по господарських книг.</w:t>
      </w:r>
    </w:p>
    <w:p w14:paraId="7195F3EC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BB90C9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Підтримка Збройних Сил України</w:t>
      </w:r>
    </w:p>
    <w:p w14:paraId="56AE1FCC" w14:textId="6DF4EBF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Жителі Ширмівського старостинського округу  активно прийняли участь у зборі продуктів харчування та засобів гігієни , які були доставлені транспортом волонтерів  для харчування мобілізованих військовозобов’язаних.</w:t>
      </w:r>
    </w:p>
    <w:p w14:paraId="7106B876" w14:textId="4E3CD79C" w:rsidR="00DD5DAE" w:rsidRPr="003A5E37" w:rsidRDefault="00DD5DAE" w:rsidP="00DD5D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lastRenderedPageBreak/>
        <w:t>Працівники КЗ</w:t>
      </w:r>
      <w:r w:rsidR="00011D11" w:rsidRPr="003A5E37">
        <w:rPr>
          <w:rFonts w:ascii="Times New Roman" w:hAnsi="Times New Roman" w:cs="Times New Roman"/>
          <w:sz w:val="28"/>
          <w:szCs w:val="28"/>
        </w:rPr>
        <w:t xml:space="preserve"> «</w:t>
      </w:r>
      <w:r w:rsidRPr="003A5E37">
        <w:rPr>
          <w:rFonts w:ascii="Times New Roman" w:hAnsi="Times New Roman" w:cs="Times New Roman"/>
          <w:sz w:val="28"/>
          <w:szCs w:val="28"/>
        </w:rPr>
        <w:t>Ширмівський ліцей» неодноразово  виготовляли вареники, випіка</w:t>
      </w:r>
      <w:r w:rsidR="00011D11" w:rsidRPr="003A5E37">
        <w:rPr>
          <w:rFonts w:ascii="Times New Roman" w:hAnsi="Times New Roman" w:cs="Times New Roman"/>
          <w:sz w:val="28"/>
          <w:szCs w:val="28"/>
        </w:rPr>
        <w:t>ли</w:t>
      </w:r>
      <w:r w:rsidRPr="003A5E37">
        <w:rPr>
          <w:rFonts w:ascii="Times New Roman" w:hAnsi="Times New Roman" w:cs="Times New Roman"/>
          <w:sz w:val="28"/>
          <w:szCs w:val="28"/>
        </w:rPr>
        <w:t xml:space="preserve"> хліб, пас</w:t>
      </w:r>
      <w:r w:rsidR="00011D11" w:rsidRPr="003A5E37">
        <w:rPr>
          <w:rFonts w:ascii="Times New Roman" w:hAnsi="Times New Roman" w:cs="Times New Roman"/>
          <w:sz w:val="28"/>
          <w:szCs w:val="28"/>
        </w:rPr>
        <w:t>ки</w:t>
      </w:r>
      <w:r w:rsidRPr="003A5E37">
        <w:rPr>
          <w:rFonts w:ascii="Times New Roman" w:hAnsi="Times New Roman" w:cs="Times New Roman"/>
          <w:sz w:val="28"/>
          <w:szCs w:val="28"/>
        </w:rPr>
        <w:t>, крашан</w:t>
      </w:r>
      <w:r w:rsidR="00011D11" w:rsidRPr="003A5E37">
        <w:rPr>
          <w:rFonts w:ascii="Times New Roman" w:hAnsi="Times New Roman" w:cs="Times New Roman"/>
          <w:sz w:val="28"/>
          <w:szCs w:val="28"/>
        </w:rPr>
        <w:t>ки</w:t>
      </w:r>
      <w:r w:rsidRPr="003A5E37">
        <w:rPr>
          <w:rFonts w:ascii="Times New Roman" w:hAnsi="Times New Roman" w:cs="Times New Roman"/>
          <w:sz w:val="28"/>
          <w:szCs w:val="28"/>
        </w:rPr>
        <w:t xml:space="preserve">. </w:t>
      </w:r>
      <w:r w:rsidR="00F22E30" w:rsidRPr="003A5E37">
        <w:rPr>
          <w:rFonts w:ascii="Times New Roman" w:hAnsi="Times New Roman" w:cs="Times New Roman"/>
          <w:sz w:val="28"/>
          <w:szCs w:val="28"/>
        </w:rPr>
        <w:t>Ці</w:t>
      </w:r>
      <w:r w:rsidRPr="003A5E37">
        <w:rPr>
          <w:rFonts w:ascii="Times New Roman" w:hAnsi="Times New Roman" w:cs="Times New Roman"/>
          <w:sz w:val="28"/>
          <w:szCs w:val="28"/>
        </w:rPr>
        <w:t xml:space="preserve"> продукти періодично доставлялися головою ФГ «Колотуцького» на Донецький напрямок та доставлялись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Станилівка </w:t>
      </w:r>
      <w:r w:rsidR="00F22E30" w:rsidRPr="003A5E37">
        <w:rPr>
          <w:rFonts w:ascii="Times New Roman" w:hAnsi="Times New Roman" w:cs="Times New Roman"/>
          <w:sz w:val="28"/>
          <w:szCs w:val="28"/>
        </w:rPr>
        <w:t xml:space="preserve">до ГО </w:t>
      </w:r>
      <w:r w:rsidRPr="003A5E37">
        <w:rPr>
          <w:rFonts w:ascii="Times New Roman" w:hAnsi="Times New Roman" w:cs="Times New Roman"/>
          <w:sz w:val="28"/>
          <w:szCs w:val="28"/>
        </w:rPr>
        <w:t xml:space="preserve">«Станилівська гільдія» для подальшої переробки та відправлення.  </w:t>
      </w:r>
    </w:p>
    <w:p w14:paraId="7E78D8DA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2427F7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Адміністративні та нотаріальні дії</w:t>
      </w:r>
    </w:p>
    <w:p w14:paraId="7337E15D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житлові субсидії , соціальні допомоги , пільги, довіреності та виконуються нотаріальні дії (посвідчення справжності підпису, копії документів, оформлення заповітів та заяв на прийняття спадщини або відмову).</w:t>
      </w:r>
    </w:p>
    <w:p w14:paraId="41CD98E8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роботі старости допомагає  діловод Мельник Ніна Петрівна.</w:t>
      </w:r>
    </w:p>
    <w:p w14:paraId="076FDA52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172DB0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3940B817" w14:textId="5BC8AE8E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 довідок різного характеру  -  113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02E32D91" w14:textId="3CDD5D45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зареєстровано нотаріальних дій – 42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6057B3AB" w14:textId="1EE4888C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оформлено житлових субсидій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64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1F949678" w14:textId="4057289E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оформлено допомоги малозабезпеченим сім</w:t>
      </w:r>
      <w:r w:rsidRPr="003A5E37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A5E37">
        <w:rPr>
          <w:rFonts w:ascii="Times New Roman" w:hAnsi="Times New Roman" w:cs="Times New Roman"/>
          <w:sz w:val="28"/>
          <w:szCs w:val="28"/>
        </w:rPr>
        <w:t>ям – 43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225D40ED" w14:textId="36F24CC1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оформлено пільг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43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6E909AF0" w14:textId="28EF3C55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видано податкових повідомлень на сплату земельного податку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178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3C94D708" w14:textId="579830BE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видано  довідок про взяття на облік ВПО </w:t>
      </w:r>
      <w:r w:rsidR="00F22E30" w:rsidRPr="003A5E37">
        <w:rPr>
          <w:rFonts w:ascii="Times New Roman" w:hAnsi="Times New Roman" w:cs="Times New Roman"/>
          <w:sz w:val="28"/>
          <w:szCs w:val="28"/>
        </w:rPr>
        <w:t>–</w:t>
      </w:r>
      <w:r w:rsidRPr="003A5E37">
        <w:rPr>
          <w:rFonts w:ascii="Times New Roman" w:hAnsi="Times New Roman" w:cs="Times New Roman"/>
          <w:sz w:val="28"/>
          <w:szCs w:val="28"/>
        </w:rPr>
        <w:t xml:space="preserve"> 5</w:t>
      </w:r>
      <w:r w:rsidR="00F22E30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350A32D6" w14:textId="0492CB7C" w:rsidR="00DD5DAE" w:rsidRPr="003A5E37" w:rsidRDefault="00DD5DAE" w:rsidP="00DD5DA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оформлено допомоги для ВПО – 4</w:t>
      </w:r>
      <w:r w:rsidR="00F22E30" w:rsidRPr="003A5E37">
        <w:rPr>
          <w:rFonts w:ascii="Times New Roman" w:hAnsi="Times New Roman" w:cs="Times New Roman"/>
          <w:sz w:val="28"/>
          <w:szCs w:val="28"/>
        </w:rPr>
        <w:t>.</w:t>
      </w:r>
    </w:p>
    <w:p w14:paraId="634D08EB" w14:textId="0E94FB16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Проводиться облік військовозобов’язаних , учасників бойових дій, осіб з інвалідністю внаслідок війни, демобілізованих осіб, а також інших пільгових категорій населення.</w:t>
      </w:r>
    </w:p>
    <w:p w14:paraId="1D5BFCA9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F89856" w14:textId="777777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E37">
        <w:rPr>
          <w:rFonts w:ascii="Times New Roman" w:hAnsi="Times New Roman" w:cs="Times New Roman"/>
          <w:b/>
          <w:sz w:val="28"/>
          <w:szCs w:val="28"/>
        </w:rPr>
        <w:t>Благоустрій та розвиток територій</w:t>
      </w:r>
    </w:p>
    <w:p w14:paraId="17F91D3F" w14:textId="07A0929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У 2025 році в Ширмівському старостинському окрузі за кошти громади проводились наступні роботи:</w:t>
      </w:r>
    </w:p>
    <w:p w14:paraId="4AE3B30F" w14:textId="0F285A16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Погребищенською міською радою виділено 20л дизпалива на проведення благоустрою населених пунктів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Ширмівка, Свитинці, Соснівка.</w:t>
      </w:r>
    </w:p>
    <w:p w14:paraId="1FDFC396" w14:textId="1652043E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A5E37">
        <w:rPr>
          <w:rFonts w:ascii="Times New Roman" w:hAnsi="Times New Roman" w:cs="Times New Roman"/>
          <w:sz w:val="28"/>
          <w:szCs w:val="28"/>
        </w:rPr>
        <w:t>- було порізано 12 аварійних дерев відповідно до наданого дозволу Погребищенською міською радою;</w:t>
      </w:r>
    </w:p>
    <w:p w14:paraId="665F15D3" w14:textId="1A14AC60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проведена розчистка кущів на кладовищі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Соснівка;</w:t>
      </w:r>
    </w:p>
    <w:p w14:paraId="68D532AA" w14:textId="2625A310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проведена розчистка придорожніх смуг дороги від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Ширмівка;</w:t>
      </w:r>
    </w:p>
    <w:p w14:paraId="56059CFE" w14:textId="08DD2529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проведена розчистка придорожніх смуг дороги від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 до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Соснівка;</w:t>
      </w:r>
    </w:p>
    <w:p w14:paraId="30649211" w14:textId="31E07535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- виділено 5 т</w:t>
      </w:r>
      <w:r w:rsidR="003A5E37" w:rsidRPr="003A5E37">
        <w:rPr>
          <w:rFonts w:ascii="Times New Roman" w:hAnsi="Times New Roman" w:cs="Times New Roman"/>
          <w:sz w:val="28"/>
          <w:szCs w:val="28"/>
        </w:rPr>
        <w:t>он</w:t>
      </w:r>
      <w:r w:rsidR="00F22E30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щебеневої суміші для проведення поточного ремонту греблі при в</w:t>
      </w:r>
      <w:r w:rsidRPr="003A5E37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A5E37">
        <w:rPr>
          <w:rFonts w:ascii="Times New Roman" w:hAnsi="Times New Roman" w:cs="Times New Roman"/>
          <w:sz w:val="28"/>
          <w:szCs w:val="28"/>
        </w:rPr>
        <w:t>їзді в с. Соснівка</w:t>
      </w:r>
      <w:r w:rsidR="003A5E37" w:rsidRPr="003A5E37">
        <w:rPr>
          <w:rFonts w:ascii="Times New Roman" w:hAnsi="Times New Roman" w:cs="Times New Roman"/>
          <w:sz w:val="28"/>
          <w:szCs w:val="28"/>
        </w:rPr>
        <w:t>;</w:t>
      </w:r>
    </w:p>
    <w:p w14:paraId="1D446F31" w14:textId="1F14CCA0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- працівниками старостинського округу, працівниками культури проводились роботи </w:t>
      </w:r>
      <w:r w:rsidR="003A5E37" w:rsidRPr="003A5E37">
        <w:rPr>
          <w:rFonts w:ascii="Times New Roman" w:hAnsi="Times New Roman" w:cs="Times New Roman"/>
          <w:sz w:val="28"/>
          <w:szCs w:val="28"/>
        </w:rPr>
        <w:t>з</w:t>
      </w:r>
      <w:r w:rsidRPr="003A5E37">
        <w:rPr>
          <w:rFonts w:ascii="Times New Roman" w:hAnsi="Times New Roman" w:cs="Times New Roman"/>
          <w:sz w:val="28"/>
          <w:szCs w:val="28"/>
        </w:rPr>
        <w:t xml:space="preserve"> благоустрою населених пунктів, біля пам’ятників загиблим воїнам, пам’ятних знаків </w:t>
      </w:r>
      <w:r w:rsidR="003A5E37" w:rsidRPr="003A5E37">
        <w:rPr>
          <w:rFonts w:ascii="Times New Roman" w:hAnsi="Times New Roman" w:cs="Times New Roman"/>
          <w:sz w:val="28"/>
          <w:szCs w:val="28"/>
        </w:rPr>
        <w:t xml:space="preserve">жертвам </w:t>
      </w:r>
      <w:r w:rsidRPr="003A5E37">
        <w:rPr>
          <w:rFonts w:ascii="Times New Roman" w:hAnsi="Times New Roman" w:cs="Times New Roman"/>
          <w:sz w:val="28"/>
          <w:szCs w:val="28"/>
        </w:rPr>
        <w:t>Голодомору, автобусних зупинках , об’єктах соціальної сфери.</w:t>
      </w:r>
    </w:p>
    <w:p w14:paraId="656A7C8C" w14:textId="113E9B77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lastRenderedPageBreak/>
        <w:t>- працівниками КП «Погребищеводоканал», працівниками ТОВ «Сігнет-Центр», небайдужими жителями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 протягом зимового періоду проведено розчистку аварійних дерев на кладовищі №3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Ширмівка.</w:t>
      </w:r>
    </w:p>
    <w:p w14:paraId="4138E738" w14:textId="713158A3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 xml:space="preserve">За кошти сільськогосподарських підприємств, а саме: </w:t>
      </w:r>
      <w:r w:rsidRPr="003A5E37">
        <w:rPr>
          <w:rFonts w:ascii="Times New Roman" w:hAnsi="Times New Roman" w:cs="Times New Roman"/>
          <w:b/>
          <w:sz w:val="28"/>
          <w:szCs w:val="28"/>
        </w:rPr>
        <w:t>ТОВ «Сігнет-Центр»</w:t>
      </w:r>
      <w:r w:rsidRPr="003A5E37">
        <w:rPr>
          <w:rFonts w:ascii="Times New Roman" w:hAnsi="Times New Roman" w:cs="Times New Roman"/>
          <w:sz w:val="28"/>
          <w:szCs w:val="28"/>
        </w:rPr>
        <w:t xml:space="preserve"> надання техніки </w:t>
      </w:r>
      <w:r w:rsidR="003A5E37" w:rsidRPr="003A5E37">
        <w:rPr>
          <w:rFonts w:ascii="Times New Roman" w:hAnsi="Times New Roman" w:cs="Times New Roman"/>
          <w:sz w:val="28"/>
          <w:szCs w:val="28"/>
        </w:rPr>
        <w:t>для</w:t>
      </w:r>
      <w:r w:rsidRPr="003A5E37">
        <w:rPr>
          <w:rFonts w:ascii="Times New Roman" w:hAnsi="Times New Roman" w:cs="Times New Roman"/>
          <w:sz w:val="28"/>
          <w:szCs w:val="28"/>
        </w:rPr>
        <w:t xml:space="preserve"> обкошуванн</w:t>
      </w:r>
      <w:r w:rsidR="003A5E37" w:rsidRPr="003A5E37">
        <w:rPr>
          <w:rFonts w:ascii="Times New Roman" w:hAnsi="Times New Roman" w:cs="Times New Roman"/>
          <w:sz w:val="28"/>
          <w:szCs w:val="28"/>
        </w:rPr>
        <w:t>я</w:t>
      </w:r>
      <w:r w:rsidRPr="003A5E37">
        <w:rPr>
          <w:rFonts w:ascii="Times New Roman" w:hAnsi="Times New Roman" w:cs="Times New Roman"/>
          <w:sz w:val="28"/>
          <w:szCs w:val="28"/>
        </w:rPr>
        <w:t xml:space="preserve"> придорожніх смуг та кладовищ сіл Ширмівка, Свитинці, Соснівка, виділення техніки для розчистки сільських доріг від снігу, для загортання сміттєзвалищ, надання транспорту для доставки дров малозабезпеченим та багатодітним сім’ям (3), надано с/г техніку для забезпечення водою  для сільськогосподарських потреб жителів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Соснівка,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Свитинці,</w:t>
      </w:r>
      <w:r w:rsidR="003A5E37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надання техніки для погрузки та доставки матеріалів для проведення ремонтних робіт греблі при в’їзді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 xml:space="preserve">Соснівку. </w:t>
      </w:r>
      <w:r w:rsidRPr="003A5E37">
        <w:rPr>
          <w:rFonts w:ascii="Times New Roman" w:hAnsi="Times New Roman" w:cs="Times New Roman"/>
          <w:b/>
          <w:sz w:val="28"/>
          <w:szCs w:val="28"/>
        </w:rPr>
        <w:t>КП «Погребищеводоканал»</w:t>
      </w:r>
      <w:r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="003A5E37" w:rsidRPr="003A5E37">
        <w:rPr>
          <w:rFonts w:ascii="Times New Roman" w:hAnsi="Times New Roman" w:cs="Times New Roman"/>
          <w:sz w:val="28"/>
          <w:szCs w:val="28"/>
        </w:rPr>
        <w:t>(</w:t>
      </w:r>
      <w:r w:rsidRPr="003A5E37">
        <w:rPr>
          <w:rFonts w:ascii="Times New Roman" w:hAnsi="Times New Roman" w:cs="Times New Roman"/>
          <w:sz w:val="28"/>
          <w:szCs w:val="28"/>
        </w:rPr>
        <w:t>директор Нікітішин А.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С.</w:t>
      </w:r>
      <w:r w:rsidR="003A5E37" w:rsidRPr="003A5E37">
        <w:rPr>
          <w:rFonts w:ascii="Times New Roman" w:hAnsi="Times New Roman" w:cs="Times New Roman"/>
          <w:sz w:val="28"/>
          <w:szCs w:val="28"/>
        </w:rPr>
        <w:t>)</w:t>
      </w:r>
      <w:r w:rsidRPr="003A5E37">
        <w:rPr>
          <w:rFonts w:ascii="Times New Roman" w:hAnsi="Times New Roman" w:cs="Times New Roman"/>
          <w:sz w:val="28"/>
          <w:szCs w:val="28"/>
        </w:rPr>
        <w:t xml:space="preserve"> проведено розчистку аварійних дерев на кладовищах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Ширмівка.</w:t>
      </w:r>
    </w:p>
    <w:p w14:paraId="3F0B1973" w14:textId="5EFF71A2" w:rsidR="00DD5DAE" w:rsidRPr="003A5E37" w:rsidRDefault="00DD5DAE" w:rsidP="00DD5D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</w:rPr>
        <w:t>Жителі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 зібрали кошти в сумі 6</w:t>
      </w:r>
      <w:r w:rsidR="003A5E37" w:rsidRPr="003A5E37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тис.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грн.</w:t>
      </w:r>
      <w:r w:rsidR="003A5E37" w:rsidRPr="003A5E37">
        <w:rPr>
          <w:rFonts w:ascii="Times New Roman" w:hAnsi="Times New Roman" w:cs="Times New Roman"/>
          <w:sz w:val="28"/>
          <w:szCs w:val="28"/>
        </w:rPr>
        <w:t>,</w:t>
      </w:r>
      <w:r w:rsidRPr="003A5E37">
        <w:rPr>
          <w:rFonts w:ascii="Times New Roman" w:hAnsi="Times New Roman" w:cs="Times New Roman"/>
          <w:sz w:val="28"/>
          <w:szCs w:val="28"/>
        </w:rPr>
        <w:t xml:space="preserve"> на які було закуплено цемент для проведення ремонтних робіт греблі при в’їзді в с.</w:t>
      </w:r>
      <w:r w:rsidR="000E0299">
        <w:rPr>
          <w:rFonts w:ascii="Times New Roman" w:hAnsi="Times New Roman" w:cs="Times New Roman"/>
          <w:sz w:val="28"/>
          <w:szCs w:val="28"/>
        </w:rPr>
        <w:t xml:space="preserve"> </w:t>
      </w:r>
      <w:r w:rsidRPr="003A5E37">
        <w:rPr>
          <w:rFonts w:ascii="Times New Roman" w:hAnsi="Times New Roman" w:cs="Times New Roman"/>
          <w:sz w:val="28"/>
          <w:szCs w:val="28"/>
        </w:rPr>
        <w:t>Соснівка.</w:t>
      </w:r>
    </w:p>
    <w:p w14:paraId="27DC1CE8" w14:textId="0CB0E3A1" w:rsidR="00DD5DAE" w:rsidRPr="003A5E37" w:rsidRDefault="00DD5DAE" w:rsidP="00DD5DA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E37">
        <w:rPr>
          <w:rFonts w:ascii="Times New Roman" w:hAnsi="Times New Roman" w:cs="Times New Roman"/>
          <w:sz w:val="28"/>
          <w:szCs w:val="28"/>
          <w:shd w:val="clear" w:color="auto" w:fill="FFFFFF"/>
        </w:rPr>
        <w:t>Дякую керівництву територіальної громади  за підтримку, надану допомогу у вирішенні важливих питань старостинського округу, керівникам сільськогосподарських підприємств та  жителям  Ширмівського старостинського округу .</w:t>
      </w:r>
    </w:p>
    <w:p w14:paraId="21A850CB" w14:textId="77777777" w:rsidR="0084055D" w:rsidRPr="00440063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1A724402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1C34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Ширмівського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7874394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1C34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Світлана СЛОТВІНСЬКА</w:t>
      </w:r>
    </w:p>
    <w:sectPr w:rsidR="0084055D" w:rsidRPr="00D84CEC" w:rsidSect="00DD5D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62E1"/>
    <w:multiLevelType w:val="hybridMultilevel"/>
    <w:tmpl w:val="EF7C1C4E"/>
    <w:lvl w:ilvl="0" w:tplc="E392F4FC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77E0A"/>
    <w:multiLevelType w:val="hybridMultilevel"/>
    <w:tmpl w:val="109800EA"/>
    <w:lvl w:ilvl="0" w:tplc="3C9229F6">
      <w:start w:val="2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33846191">
    <w:abstractNumId w:val="3"/>
  </w:num>
  <w:num w:numId="2" w16cid:durableId="1925063411">
    <w:abstractNumId w:val="2"/>
  </w:num>
  <w:num w:numId="3" w16cid:durableId="330565460">
    <w:abstractNumId w:val="1"/>
  </w:num>
  <w:num w:numId="4" w16cid:durableId="1184980100">
    <w:abstractNumId w:val="2"/>
  </w:num>
  <w:num w:numId="5" w16cid:durableId="437991219">
    <w:abstractNumId w:val="4"/>
  </w:num>
  <w:num w:numId="6" w16cid:durableId="1661806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11D11"/>
    <w:rsid w:val="00066D84"/>
    <w:rsid w:val="000C629F"/>
    <w:rsid w:val="000D50F1"/>
    <w:rsid w:val="000D7970"/>
    <w:rsid w:val="000E0299"/>
    <w:rsid w:val="000E1F83"/>
    <w:rsid w:val="00102631"/>
    <w:rsid w:val="00112ADB"/>
    <w:rsid w:val="00124624"/>
    <w:rsid w:val="00150B34"/>
    <w:rsid w:val="00160CF5"/>
    <w:rsid w:val="001C343C"/>
    <w:rsid w:val="00215766"/>
    <w:rsid w:val="003625B5"/>
    <w:rsid w:val="003A1305"/>
    <w:rsid w:val="003A50C7"/>
    <w:rsid w:val="003A5E37"/>
    <w:rsid w:val="003E25C9"/>
    <w:rsid w:val="00414414"/>
    <w:rsid w:val="00414D68"/>
    <w:rsid w:val="004302CA"/>
    <w:rsid w:val="004304B6"/>
    <w:rsid w:val="00440063"/>
    <w:rsid w:val="00440C16"/>
    <w:rsid w:val="00454CB2"/>
    <w:rsid w:val="00481DF8"/>
    <w:rsid w:val="004A00C2"/>
    <w:rsid w:val="004A11D6"/>
    <w:rsid w:val="004A156F"/>
    <w:rsid w:val="004B0998"/>
    <w:rsid w:val="004C407C"/>
    <w:rsid w:val="004E22DC"/>
    <w:rsid w:val="004F7D37"/>
    <w:rsid w:val="00526C65"/>
    <w:rsid w:val="00554934"/>
    <w:rsid w:val="0056198E"/>
    <w:rsid w:val="00582725"/>
    <w:rsid w:val="005B0E74"/>
    <w:rsid w:val="005E5435"/>
    <w:rsid w:val="0063282A"/>
    <w:rsid w:val="0067439C"/>
    <w:rsid w:val="00682954"/>
    <w:rsid w:val="00687A98"/>
    <w:rsid w:val="006F720B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2E15"/>
    <w:rsid w:val="00874C69"/>
    <w:rsid w:val="00885077"/>
    <w:rsid w:val="00892674"/>
    <w:rsid w:val="008A0D85"/>
    <w:rsid w:val="008C10FE"/>
    <w:rsid w:val="008C6BF8"/>
    <w:rsid w:val="00913476"/>
    <w:rsid w:val="00985A65"/>
    <w:rsid w:val="009C4A29"/>
    <w:rsid w:val="009C4ECF"/>
    <w:rsid w:val="009D2898"/>
    <w:rsid w:val="00A1509D"/>
    <w:rsid w:val="00A2293B"/>
    <w:rsid w:val="00A93621"/>
    <w:rsid w:val="00AC0318"/>
    <w:rsid w:val="00B637A2"/>
    <w:rsid w:val="00B86C6E"/>
    <w:rsid w:val="00BE03A6"/>
    <w:rsid w:val="00BF1359"/>
    <w:rsid w:val="00C02FD3"/>
    <w:rsid w:val="00C63C25"/>
    <w:rsid w:val="00C64A16"/>
    <w:rsid w:val="00C67852"/>
    <w:rsid w:val="00CC5174"/>
    <w:rsid w:val="00CC68B9"/>
    <w:rsid w:val="00CC6E48"/>
    <w:rsid w:val="00CD63AF"/>
    <w:rsid w:val="00D57067"/>
    <w:rsid w:val="00D812BD"/>
    <w:rsid w:val="00D84CEC"/>
    <w:rsid w:val="00D95F55"/>
    <w:rsid w:val="00DB73D9"/>
    <w:rsid w:val="00DD5DAE"/>
    <w:rsid w:val="00E00C31"/>
    <w:rsid w:val="00E90387"/>
    <w:rsid w:val="00E90BB5"/>
    <w:rsid w:val="00F22E30"/>
    <w:rsid w:val="00F323C6"/>
    <w:rsid w:val="00F45659"/>
    <w:rsid w:val="00F547E2"/>
    <w:rsid w:val="00FB3A4D"/>
    <w:rsid w:val="00FE1317"/>
    <w:rsid w:val="00FE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5868</Words>
  <Characters>3345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2026-04-17T07:24:00Z</dcterms:created>
  <dcterms:modified xsi:type="dcterms:W3CDTF">2026-05-01T07:06:00Z</dcterms:modified>
</cp:coreProperties>
</file>